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04AC" w14:textId="77777777" w:rsidR="00D94409" w:rsidRDefault="008724EF">
      <w:pPr>
        <w:pStyle w:val="a3"/>
        <w:spacing w:line="280" w:lineRule="exact"/>
        <w:rPr>
          <w:rFonts w:ascii="楷体" w:eastAsia="楷体" w:hAnsi="楷体" w:cs="楷体"/>
          <w:color w:val="000000"/>
          <w:sz w:val="30"/>
          <w:szCs w:val="30"/>
        </w:rPr>
      </w:pPr>
      <w:r>
        <w:rPr>
          <w:rFonts w:ascii="宋体" w:eastAsia="宋体" w:hAnsi="宋体" w:hint="eastAsia"/>
          <w:color w:val="000000"/>
          <w:sz w:val="30"/>
          <w:szCs w:val="30"/>
        </w:rPr>
        <w:t xml:space="preserve">校友返校聚会登记表 </w:t>
      </w:r>
    </w:p>
    <w:tbl>
      <w:tblPr>
        <w:tblpPr w:leftFromText="180" w:rightFromText="180" w:vertAnchor="page" w:horzAnchor="page" w:tblpX="1665" w:tblpY="1908"/>
        <w:tblOverlap w:val="never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220"/>
        <w:gridCol w:w="2040"/>
        <w:gridCol w:w="1741"/>
        <w:gridCol w:w="2445"/>
      </w:tblGrid>
      <w:tr w:rsidR="00D94409" w14:paraId="1618DC22" w14:textId="77777777">
        <w:trPr>
          <w:cantSplit/>
          <w:trHeight w:val="646"/>
        </w:trPr>
        <w:tc>
          <w:tcPr>
            <w:tcW w:w="2890" w:type="dxa"/>
            <w:gridSpan w:val="2"/>
            <w:tcBorders>
              <w:tl2br w:val="nil"/>
              <w:tr2bl w:val="nil"/>
            </w:tcBorders>
            <w:vAlign w:val="center"/>
          </w:tcPr>
          <w:p w14:paraId="4BF20B8F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学院名称</w:t>
            </w:r>
          </w:p>
        </w:tc>
        <w:tc>
          <w:tcPr>
            <w:tcW w:w="6226" w:type="dxa"/>
            <w:gridSpan w:val="3"/>
            <w:tcBorders>
              <w:tl2br w:val="nil"/>
              <w:tr2bl w:val="nil"/>
            </w:tcBorders>
            <w:vAlign w:val="center"/>
          </w:tcPr>
          <w:p w14:paraId="1FB24BF6" w14:textId="135E586B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0949DCA2" w14:textId="77777777">
        <w:trPr>
          <w:cantSplit/>
          <w:trHeight w:val="646"/>
        </w:trPr>
        <w:tc>
          <w:tcPr>
            <w:tcW w:w="2890" w:type="dxa"/>
            <w:gridSpan w:val="2"/>
            <w:tcBorders>
              <w:tl2br w:val="nil"/>
              <w:tr2bl w:val="nil"/>
            </w:tcBorders>
            <w:vAlign w:val="center"/>
          </w:tcPr>
          <w:p w14:paraId="52C1CDEE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校友入学时间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0060B89" w14:textId="18613E29" w:rsidR="00D94409" w:rsidRDefault="00D9440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2F56C13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C3FDE8F" w14:textId="04C9918B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6742774E" w14:textId="77777777">
        <w:trPr>
          <w:cantSplit/>
          <w:trHeight w:val="627"/>
        </w:trPr>
        <w:tc>
          <w:tcPr>
            <w:tcW w:w="289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1A1EDAB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返校时间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6C27A983" w14:textId="67E3D3E0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489EF21D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14BB0F31" w14:textId="304A16AF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58C2B270" w14:textId="77777777" w:rsidTr="00C620F7">
        <w:trPr>
          <w:cantSplit/>
          <w:trHeight w:val="446"/>
        </w:trPr>
        <w:tc>
          <w:tcPr>
            <w:tcW w:w="2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E7E77D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校友联系人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AA8A5CB" w14:textId="6E4A9EE2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02ED0822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A5DBA58" w14:textId="041E767E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45296BAB" w14:textId="77777777" w:rsidTr="00C620F7">
        <w:trPr>
          <w:cantSplit/>
          <w:trHeight w:val="368"/>
        </w:trPr>
        <w:tc>
          <w:tcPr>
            <w:tcW w:w="2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4455D1" w14:textId="77777777" w:rsidR="00D94409" w:rsidRDefault="00D94409">
            <w:pPr>
              <w:spacing w:line="280" w:lineRule="exact"/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89D18AE" w14:textId="77777777" w:rsidR="00D94409" w:rsidRDefault="00D9440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5DC89850" w14:textId="77777777" w:rsidR="00D94409" w:rsidRDefault="008724EF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现任单位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3880B61" w14:textId="6B653103" w:rsidR="00D94409" w:rsidRDefault="00D94409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43B832E0" w14:textId="77777777">
        <w:trPr>
          <w:cantSplit/>
          <w:trHeight w:val="631"/>
        </w:trPr>
        <w:tc>
          <w:tcPr>
            <w:tcW w:w="67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61145A75" w14:textId="77777777" w:rsidR="00D94409" w:rsidRDefault="008724EF">
            <w:pPr>
              <w:tabs>
                <w:tab w:val="left" w:pos="1692"/>
              </w:tabs>
              <w:ind w:right="113"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校内服务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64DF2473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.是否需要学生志愿者</w:t>
            </w:r>
            <w:r>
              <w:rPr>
                <w:rFonts w:ascii="宋体" w:hAnsi="宋体"/>
                <w:color w:val="000000"/>
                <w:szCs w:val="21"/>
              </w:rPr>
              <w:t>（在后面表格中填是否即可，下同）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5F8649D5" w14:textId="00BC5C51" w:rsidR="00D94409" w:rsidRDefault="00D94409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DCB6C76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服务日期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400CBCEA" w14:textId="241625FF" w:rsidR="00D94409" w:rsidRDefault="00D94409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64D1EB40" w14:textId="77777777" w:rsidTr="00C620F7">
        <w:trPr>
          <w:cantSplit/>
          <w:trHeight w:val="811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0C849B5D" w14:textId="77777777" w:rsidR="00D94409" w:rsidRDefault="00D94409">
            <w:pPr>
              <w:tabs>
                <w:tab w:val="left" w:pos="1692"/>
              </w:tabs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5648E60C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.是否需要登顶之远楼俯瞰财园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45AE3B17" w14:textId="552E3723" w:rsidR="00D94409" w:rsidRDefault="00D94409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481DCE4D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参观时段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3A803DDC" w14:textId="2A442579" w:rsidR="00D94409" w:rsidRDefault="00D94409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50C235E6" w14:textId="77777777" w:rsidTr="00210EBE">
        <w:trPr>
          <w:cantSplit/>
          <w:trHeight w:val="697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643AD748" w14:textId="77777777" w:rsidR="00A03EC6" w:rsidRDefault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4061C79D" w14:textId="77777777" w:rsidR="00A03EC6" w:rsidRDefault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是否需要参观校史馆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2339F71" w14:textId="69061DE5" w:rsidR="00A03EC6" w:rsidRDefault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6" w:type="dxa"/>
            <w:gridSpan w:val="2"/>
            <w:tcBorders>
              <w:tl2br w:val="nil"/>
              <w:tr2bl w:val="nil"/>
            </w:tcBorders>
            <w:vAlign w:val="center"/>
          </w:tcPr>
          <w:p w14:paraId="11785785" w14:textId="1FB48529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10EF8BD5" w14:textId="77777777" w:rsidTr="00B91A40">
        <w:trPr>
          <w:cantSplit/>
          <w:trHeight w:val="697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459AAC52" w14:textId="77777777" w:rsidR="00A03EC6" w:rsidRDefault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59D1919E" w14:textId="77777777" w:rsidR="00A03EC6" w:rsidRDefault="00A03EC6">
            <w:pPr>
              <w:tabs>
                <w:tab w:val="left" w:pos="1692"/>
              </w:tabs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是否需要“东财情怀”主题纪念品定制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57CC2D58" w14:textId="2AB5B9E0" w:rsidR="00A03EC6" w:rsidRDefault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186" w:type="dxa"/>
            <w:gridSpan w:val="2"/>
            <w:tcBorders>
              <w:tl2br w:val="nil"/>
              <w:tr2bl w:val="nil"/>
            </w:tcBorders>
            <w:vAlign w:val="center"/>
          </w:tcPr>
          <w:p w14:paraId="4EF465BB" w14:textId="77777777" w:rsidR="00A03EC6" w:rsidRDefault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94409" w14:paraId="18EA552C" w14:textId="77777777">
        <w:trPr>
          <w:cantSplit/>
          <w:trHeight w:val="696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50D41623" w14:textId="77777777" w:rsidR="00D94409" w:rsidRDefault="00D94409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7362198C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5.是否需要使用“校友之家”多功能厅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157B1216" w14:textId="18A89E7E" w:rsidR="00D94409" w:rsidRDefault="00D94409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2D71A425" w14:textId="77777777" w:rsidR="00D94409" w:rsidRDefault="008724EF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使用时段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BB2E439" w14:textId="5F44D171" w:rsidR="00D94409" w:rsidRDefault="00D94409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4ABD4BD3" w14:textId="77777777">
        <w:trPr>
          <w:cantSplit/>
          <w:trHeight w:val="696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70D23333" w14:textId="77777777" w:rsidR="00A03EC6" w:rsidRDefault="00A03EC6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vAlign w:val="center"/>
          </w:tcPr>
          <w:p w14:paraId="4B0330E6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6.是否需要使用教学楼教室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vAlign w:val="center"/>
          </w:tcPr>
          <w:p w14:paraId="5477CDAE" w14:textId="17D512A1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131A7C28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教室地点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A19CC3D" w14:textId="1DB5B74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469822DA" w14:textId="77777777">
        <w:trPr>
          <w:cantSplit/>
          <w:trHeight w:val="696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5B12CDAB" w14:textId="77777777" w:rsidR="00A03EC6" w:rsidRDefault="00A03EC6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/>
            <w:tcBorders>
              <w:tl2br w:val="nil"/>
              <w:tr2bl w:val="nil"/>
            </w:tcBorders>
            <w:vAlign w:val="center"/>
          </w:tcPr>
          <w:p w14:paraId="7B690829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0" w:type="dxa"/>
            <w:vMerge/>
            <w:tcBorders>
              <w:tl2br w:val="nil"/>
              <w:tr2bl w:val="nil"/>
            </w:tcBorders>
            <w:vAlign w:val="center"/>
          </w:tcPr>
          <w:p w14:paraId="076B1472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31FBFD28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使用时段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2B2BB3A9" w14:textId="6461F9B6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237ECCA9" w14:textId="77777777">
        <w:trPr>
          <w:cantSplit/>
          <w:trHeight w:val="631"/>
        </w:trPr>
        <w:tc>
          <w:tcPr>
            <w:tcW w:w="67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57DD179" w14:textId="77777777" w:rsidR="00A03EC6" w:rsidRDefault="00A03EC6" w:rsidP="00A03EC6">
            <w:pPr>
              <w:tabs>
                <w:tab w:val="left" w:pos="1692"/>
              </w:tabs>
              <w:ind w:right="113"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定制服务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56D9E559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.是否需要协助联系摄影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004071BC" w14:textId="64386F92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4357EA13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定制方式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1EBBBE43" w14:textId="5CDEA4B7" w:rsidR="00A03EC6" w:rsidRDefault="00A03EC6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257389E2" w14:textId="77777777">
        <w:trPr>
          <w:cantSplit/>
          <w:trHeight w:val="631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527E2B56" w14:textId="77777777" w:rsidR="00A03EC6" w:rsidRDefault="00A03EC6" w:rsidP="00A03EC6">
            <w:pPr>
              <w:tabs>
                <w:tab w:val="left" w:pos="1692"/>
              </w:tabs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vAlign w:val="center"/>
          </w:tcPr>
          <w:p w14:paraId="4D516812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.是否需要提供往返校园的大巴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vAlign w:val="center"/>
          </w:tcPr>
          <w:p w14:paraId="47124E9C" w14:textId="4C61E31D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245E88DF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定制方式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9B59074" w14:textId="0F4B7546" w:rsidR="00A03EC6" w:rsidRDefault="00A03EC6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7CF99F94" w14:textId="77777777">
        <w:trPr>
          <w:cantSplit/>
          <w:trHeight w:val="631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5C7D717A" w14:textId="77777777" w:rsidR="00A03EC6" w:rsidRDefault="00A03EC6" w:rsidP="00A03EC6">
            <w:pPr>
              <w:tabs>
                <w:tab w:val="left" w:pos="1692"/>
              </w:tabs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/>
            <w:tcBorders>
              <w:tl2br w:val="nil"/>
              <w:tr2bl w:val="nil"/>
            </w:tcBorders>
            <w:vAlign w:val="center"/>
          </w:tcPr>
          <w:p w14:paraId="53772F02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40" w:type="dxa"/>
            <w:vMerge/>
            <w:tcBorders>
              <w:tl2br w:val="nil"/>
              <w:tr2bl w:val="nil"/>
            </w:tcBorders>
            <w:vAlign w:val="center"/>
          </w:tcPr>
          <w:p w14:paraId="1E5349D4" w14:textId="77777777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7C440548" w14:textId="77777777" w:rsidR="00A03EC6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乘车人数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88B8EFF" w14:textId="5DCCA7BA" w:rsidR="00A03EC6" w:rsidRDefault="00A03EC6" w:rsidP="00636361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36361" w14:paraId="06B45210" w14:textId="77777777">
        <w:trPr>
          <w:cantSplit/>
          <w:trHeight w:val="697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0F6BF3E5" w14:textId="77777777" w:rsidR="00636361" w:rsidRDefault="00636361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vAlign w:val="center"/>
          </w:tcPr>
          <w:p w14:paraId="3B7846DF" w14:textId="77777777" w:rsidR="00636361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是否需要食堂自助餐</w:t>
            </w:r>
          </w:p>
        </w:tc>
        <w:tc>
          <w:tcPr>
            <w:tcW w:w="2040" w:type="dxa"/>
            <w:vMerge w:val="restart"/>
            <w:tcBorders>
              <w:tl2br w:val="nil"/>
              <w:tr2bl w:val="nil"/>
            </w:tcBorders>
            <w:vAlign w:val="center"/>
          </w:tcPr>
          <w:p w14:paraId="1043B913" w14:textId="641D2002" w:rsidR="00636361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111FBC23" w14:textId="77777777" w:rsidR="00636361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就餐标准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2F4DC4E" w14:textId="64885909" w:rsidR="00636361" w:rsidRDefault="00636361" w:rsidP="00636361">
            <w:pPr>
              <w:tabs>
                <w:tab w:val="left" w:pos="1692"/>
              </w:tabs>
              <w:ind w:right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636361" w14:paraId="1897E58E" w14:textId="77777777" w:rsidTr="00C620F7">
        <w:trPr>
          <w:cantSplit/>
          <w:trHeight w:val="561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4EBCEC5B" w14:textId="77777777" w:rsidR="00636361" w:rsidRDefault="00636361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vMerge/>
            <w:tcBorders>
              <w:tl2br w:val="nil"/>
              <w:tr2bl w:val="nil"/>
            </w:tcBorders>
            <w:vAlign w:val="center"/>
          </w:tcPr>
          <w:p w14:paraId="40C446E6" w14:textId="77777777" w:rsidR="00636361" w:rsidRDefault="00636361" w:rsidP="00A03EC6">
            <w:pPr>
              <w:tabs>
                <w:tab w:val="left" w:pos="1692"/>
              </w:tabs>
              <w:jc w:val="center"/>
            </w:pPr>
          </w:p>
        </w:tc>
        <w:tc>
          <w:tcPr>
            <w:tcW w:w="2040" w:type="dxa"/>
            <w:vMerge/>
            <w:tcBorders>
              <w:tl2br w:val="nil"/>
              <w:tr2bl w:val="nil"/>
            </w:tcBorders>
            <w:vAlign w:val="center"/>
          </w:tcPr>
          <w:p w14:paraId="44E0CD08" w14:textId="77777777" w:rsidR="00636361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7F267FD3" w14:textId="77777777" w:rsidR="00636361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就餐人数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0302AC48" w14:textId="1C16F5D2" w:rsidR="00636361" w:rsidRDefault="00636361" w:rsidP="00636361">
            <w:pPr>
              <w:tabs>
                <w:tab w:val="left" w:pos="1692"/>
              </w:tabs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03EC6" w14:paraId="6FD6E5B1" w14:textId="77777777">
        <w:trPr>
          <w:cantSplit/>
          <w:trHeight w:val="697"/>
        </w:trPr>
        <w:tc>
          <w:tcPr>
            <w:tcW w:w="670" w:type="dxa"/>
            <w:vMerge/>
            <w:tcBorders>
              <w:tl2br w:val="nil"/>
              <w:tr2bl w:val="nil"/>
            </w:tcBorders>
          </w:tcPr>
          <w:p w14:paraId="164E3030" w14:textId="77777777" w:rsidR="00A03EC6" w:rsidRDefault="00A03EC6" w:rsidP="00A03EC6">
            <w:pPr>
              <w:tabs>
                <w:tab w:val="left" w:pos="1692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20" w:type="dxa"/>
            <w:tcBorders>
              <w:tl2br w:val="nil"/>
              <w:tr2bl w:val="nil"/>
            </w:tcBorders>
            <w:vAlign w:val="center"/>
          </w:tcPr>
          <w:p w14:paraId="509B6360" w14:textId="77777777" w:rsidR="00A03EC6" w:rsidRDefault="00A03EC6" w:rsidP="00A03EC6">
            <w:pPr>
              <w:tabs>
                <w:tab w:val="left" w:pos="1692"/>
              </w:tabs>
              <w:jc w:val="center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是否需要条幅定制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vAlign w:val="center"/>
          </w:tcPr>
          <w:p w14:paraId="74402DB8" w14:textId="6252A913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vAlign w:val="center"/>
          </w:tcPr>
          <w:p w14:paraId="5D26CF7F" w14:textId="77777777" w:rsidR="00A03EC6" w:rsidRDefault="00636361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文字内容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34F32B75" w14:textId="03C4FCC3" w:rsidR="00A03EC6" w:rsidRDefault="00A03EC6" w:rsidP="00A03EC6">
            <w:pPr>
              <w:tabs>
                <w:tab w:val="left" w:pos="1692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2236AE5D" w14:textId="77777777" w:rsidR="00D94409" w:rsidRDefault="00D94409"/>
    <w:sectPr w:rsidR="00D94409" w:rsidSect="00D944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EC6F" w14:textId="77777777" w:rsidR="00366DD9" w:rsidRDefault="00366DD9" w:rsidP="00A03EC6">
      <w:r>
        <w:separator/>
      </w:r>
    </w:p>
  </w:endnote>
  <w:endnote w:type="continuationSeparator" w:id="0">
    <w:p w14:paraId="2395960A" w14:textId="77777777" w:rsidR="00366DD9" w:rsidRDefault="00366DD9" w:rsidP="00A0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B739" w14:textId="77777777" w:rsidR="00366DD9" w:rsidRDefault="00366DD9" w:rsidP="00A03EC6">
      <w:r>
        <w:separator/>
      </w:r>
    </w:p>
  </w:footnote>
  <w:footnote w:type="continuationSeparator" w:id="0">
    <w:p w14:paraId="516F2EF1" w14:textId="77777777" w:rsidR="00366DD9" w:rsidRDefault="00366DD9" w:rsidP="00A0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31C1"/>
    <w:rsid w:val="000F6A8A"/>
    <w:rsid w:val="00172A27"/>
    <w:rsid w:val="0032550C"/>
    <w:rsid w:val="00366DD9"/>
    <w:rsid w:val="003C766D"/>
    <w:rsid w:val="00636361"/>
    <w:rsid w:val="007600CB"/>
    <w:rsid w:val="00780CFB"/>
    <w:rsid w:val="00814231"/>
    <w:rsid w:val="008724EF"/>
    <w:rsid w:val="009D5CF5"/>
    <w:rsid w:val="00A03EC6"/>
    <w:rsid w:val="00C532F9"/>
    <w:rsid w:val="00C620F7"/>
    <w:rsid w:val="00CE0D37"/>
    <w:rsid w:val="00D94409"/>
    <w:rsid w:val="00E62EF1"/>
    <w:rsid w:val="00EA4CBE"/>
    <w:rsid w:val="1EC11527"/>
    <w:rsid w:val="26CB05E8"/>
    <w:rsid w:val="56B4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7A138"/>
  <w15:docId w15:val="{558F2552-CE78-4005-B705-FB725E4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409"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D94409"/>
    <w:pPr>
      <w:spacing w:line="220" w:lineRule="exact"/>
    </w:pPr>
    <w:rPr>
      <w:rFonts w:eastAsia="华文仿宋"/>
      <w:szCs w:val="20"/>
    </w:rPr>
  </w:style>
  <w:style w:type="paragraph" w:styleId="a4">
    <w:name w:val="footer"/>
    <w:basedOn w:val="a"/>
    <w:link w:val="a5"/>
    <w:rsid w:val="00D94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D94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D94409"/>
    <w:pPr>
      <w:ind w:firstLineChars="200" w:firstLine="420"/>
    </w:pPr>
  </w:style>
  <w:style w:type="character" w:customStyle="1" w:styleId="a7">
    <w:name w:val="页眉 字符"/>
    <w:basedOn w:val="a0"/>
    <w:link w:val="a6"/>
    <w:qFormat/>
    <w:rsid w:val="00D9440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sid w:val="00D944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校友返校聚会登记表</dc:title>
  <dc:creator>刘晶晶</dc:creator>
  <cp:lastModifiedBy>梓越</cp:lastModifiedBy>
  <cp:revision>2</cp:revision>
  <dcterms:created xsi:type="dcterms:W3CDTF">2021-06-01T06:37:00Z</dcterms:created>
  <dcterms:modified xsi:type="dcterms:W3CDTF">2021-06-01T06:37:00Z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